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BB" w:rsidRDefault="00CB12DA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  <w:bookmarkStart w:id="0" w:name="_GoBack"/>
      <w:bookmarkEnd w:id="0"/>
      <w:r>
        <w:rPr>
          <w:rFonts w:ascii="Times New Roman" w:eastAsia="仿宋" w:hAnsi="Times New Roman"/>
          <w:color w:val="auto"/>
          <w:szCs w:val="21"/>
        </w:rPr>
        <w:t>附件</w:t>
      </w:r>
    </w:p>
    <w:p w:rsidR="007D1CBB" w:rsidRDefault="00CB12DA">
      <w:pPr>
        <w:pStyle w:val="22"/>
        <w:jc w:val="center"/>
        <w:rPr>
          <w:rFonts w:ascii="Times New Roman" w:eastAsia="仿宋" w:hAnsi="Times New Roman" w:cs="Times New Roman"/>
          <w:color w:val="000000"/>
          <w:u w:val="single"/>
        </w:rPr>
      </w:pPr>
      <w:r>
        <w:rPr>
          <w:rFonts w:ascii="Times New Roman" w:eastAsia="仿宋" w:hAnsi="Times New Roman" w:cs="Times New Roman"/>
          <w:color w:val="000000"/>
          <w:u w:val="single"/>
        </w:rPr>
        <w:t xml:space="preserve">                               </w:t>
      </w:r>
      <w:r>
        <w:rPr>
          <w:rFonts w:ascii="Times New Roman" w:eastAsia="仿宋" w:hAnsi="Times New Roman" w:cs="Times New Roman"/>
          <w:color w:val="000000"/>
        </w:rPr>
        <w:t>（项目名称）</w:t>
      </w: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44"/>
        </w:rPr>
      </w:pPr>
    </w:p>
    <w:p w:rsidR="007D1CBB" w:rsidRDefault="00CB12DA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72"/>
        </w:rPr>
      </w:pPr>
      <w:r>
        <w:rPr>
          <w:rFonts w:ascii="Times New Roman" w:eastAsia="仿宋" w:hAnsi="Times New Roman" w:cs="Times New Roman"/>
          <w:b/>
          <w:color w:val="000000"/>
          <w:sz w:val="72"/>
        </w:rPr>
        <w:t>报价文件</w:t>
      </w:r>
    </w:p>
    <w:p w:rsidR="007D1CBB" w:rsidRDefault="00CB12DA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b/>
          <w:bCs/>
          <w:color w:val="000000"/>
          <w:sz w:val="28"/>
        </w:rPr>
        <w:t xml:space="preserve"> </w:t>
      </w: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CB12DA">
      <w:pPr>
        <w:spacing w:line="360" w:lineRule="auto"/>
        <w:ind w:firstLineChars="650" w:firstLine="1931"/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  <w:t>报价单位：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          </w:t>
      </w:r>
    </w:p>
    <w:p w:rsidR="007D1CBB" w:rsidRDefault="00CB12DA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年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月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日</w:t>
      </w:r>
    </w:p>
    <w:p w:rsidR="007D1CBB" w:rsidRDefault="00CB12DA">
      <w:pPr>
        <w:pStyle w:val="a3"/>
        <w:jc w:val="center"/>
        <w:rPr>
          <w:rFonts w:ascii="Times New Roman" w:eastAsia="仿宋"/>
        </w:rPr>
      </w:pPr>
      <w:r>
        <w:rPr>
          <w:rFonts w:ascii="Times New Roman" w:eastAsia="仿宋"/>
          <w:b/>
          <w:bCs/>
          <w:sz w:val="36"/>
        </w:rPr>
        <w:br w:type="page"/>
      </w:r>
      <w:r>
        <w:rPr>
          <w:rFonts w:ascii="Times New Roman" w:eastAsia="仿宋"/>
        </w:rPr>
        <w:lastRenderedPageBreak/>
        <w:t xml:space="preserve"> </w:t>
      </w:r>
    </w:p>
    <w:p w:rsidR="007D1CBB" w:rsidRDefault="00CB12DA">
      <w:pPr>
        <w:pStyle w:val="a3"/>
        <w:jc w:val="center"/>
        <w:rPr>
          <w:rFonts w:ascii="Times New Roman" w:eastAsia="仿宋"/>
          <w:b/>
          <w:bCs/>
          <w:sz w:val="32"/>
          <w:szCs w:val="32"/>
        </w:rPr>
      </w:pPr>
      <w:r>
        <w:rPr>
          <w:rFonts w:ascii="Times New Roman" w:eastAsia="仿宋"/>
          <w:b/>
          <w:bCs/>
          <w:sz w:val="32"/>
          <w:szCs w:val="32"/>
        </w:rPr>
        <w:t>目</w:t>
      </w:r>
      <w:r>
        <w:rPr>
          <w:rFonts w:ascii="Times New Roman" w:eastAsia="仿宋"/>
          <w:b/>
          <w:bCs/>
          <w:sz w:val="32"/>
          <w:szCs w:val="32"/>
        </w:rPr>
        <w:t xml:space="preserve">   </w:t>
      </w:r>
      <w:r>
        <w:rPr>
          <w:rFonts w:ascii="Times New Roman" w:eastAsia="仿宋"/>
          <w:b/>
          <w:bCs/>
          <w:sz w:val="32"/>
          <w:szCs w:val="32"/>
        </w:rPr>
        <w:t>录</w:t>
      </w: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1" w:name="_Toc256695462"/>
      <w:bookmarkStart w:id="2" w:name="_Toc256691586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一、报价函</w:t>
      </w:r>
      <w:bookmarkEnd w:id="1"/>
      <w:bookmarkEnd w:id="2"/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3" w:name="_Toc256691588"/>
      <w:bookmarkStart w:id="4" w:name="_Toc256695464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二、授权委托书</w:t>
      </w:r>
      <w:bookmarkEnd w:id="3"/>
      <w:bookmarkEnd w:id="4"/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5" w:name="_Toc256691593"/>
      <w:bookmarkStart w:id="6" w:name="_Toc256695469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三、项目</w:t>
      </w:r>
      <w:bookmarkEnd w:id="5"/>
      <w:bookmarkEnd w:id="6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拟投入人员</w:t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四、单位基本情况</w:t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五、近年完成的类似项目情况表</w:t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六、相关证书</w:t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七、技术方案</w:t>
      </w: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7D1CBB">
      <w:pPr>
        <w:pStyle w:val="a3"/>
        <w:rPr>
          <w:rFonts w:ascii="Times New Roman" w:eastAsia="仿宋"/>
        </w:rPr>
      </w:pPr>
    </w:p>
    <w:p w:rsidR="007D1CBB" w:rsidRDefault="00CB12DA">
      <w:pPr>
        <w:widowControl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bookmarkStart w:id="7" w:name="_Toc518029667"/>
      <w:bookmarkStart w:id="8" w:name="_Toc19483"/>
      <w:bookmarkStart w:id="9" w:name="_Toc119549378"/>
      <w:bookmarkStart w:id="10" w:name="_Toc985"/>
      <w:bookmarkStart w:id="11" w:name="_Toc43885674"/>
      <w:bookmarkStart w:id="12" w:name="_Toc119506519"/>
      <w:bookmarkStart w:id="13" w:name="_Toc261618223"/>
      <w:bookmarkStart w:id="14" w:name="_Toc477252754"/>
      <w:bookmarkStart w:id="15" w:name="_Toc128361282"/>
      <w:bookmarkStart w:id="16" w:name="_Toc256157479"/>
      <w:bookmarkStart w:id="17" w:name="_Toc20926"/>
      <w:r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br w:type="page"/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一</w:t>
      </w:r>
      <w:proofErr w:type="gramEnd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报价函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7D1CBB" w:rsidRDefault="007D1CBB">
      <w:pPr>
        <w:pStyle w:val="31"/>
        <w:spacing w:line="360" w:lineRule="auto"/>
        <w:rPr>
          <w:rFonts w:eastAsia="仿宋"/>
          <w:color w:val="000000"/>
          <w:szCs w:val="21"/>
        </w:rPr>
      </w:pPr>
    </w:p>
    <w:p w:rsidR="007D1CBB" w:rsidRDefault="00CB12DA">
      <w:pPr>
        <w:pStyle w:val="31"/>
        <w:spacing w:line="360" w:lineRule="auto"/>
        <w:rPr>
          <w:rFonts w:eastAsia="仿宋"/>
          <w:b/>
          <w:color w:val="000000"/>
          <w:spacing w:val="0"/>
          <w:sz w:val="28"/>
          <w:szCs w:val="28"/>
        </w:rPr>
      </w:pPr>
      <w:r>
        <w:rPr>
          <w:rFonts w:eastAsia="仿宋"/>
          <w:b/>
          <w:color w:val="000000"/>
          <w:spacing w:val="0"/>
          <w:sz w:val="28"/>
          <w:szCs w:val="28"/>
        </w:rPr>
        <w:t>报价函（格式）</w:t>
      </w:r>
    </w:p>
    <w:p w:rsidR="007D1CBB" w:rsidRDefault="00CB12DA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sz w:val="24"/>
          <w:szCs w:val="24"/>
          <w:u w:val="single"/>
        </w:rPr>
        <w:t>询价人名称</w:t>
      </w:r>
      <w:r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</w:p>
    <w:p w:rsidR="007D1CBB" w:rsidRDefault="00CB12DA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、我单位认真研究了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询价文件并查看了现场，愿意遵守询价文件的全部要求，承担并履行询价文件规定的劳务协作方全部责任和义务。</w:t>
      </w:r>
    </w:p>
    <w:p w:rsidR="007D1CBB" w:rsidRDefault="00CB12DA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、我单位提出的报价为：</w:t>
      </w:r>
      <w:r>
        <w:rPr>
          <w:rFonts w:ascii="Times New Roman" w:eastAsia="仿宋" w:hAnsi="仿宋" w:cs="Times New Roman" w:hint="eastAsia"/>
          <w:sz w:val="24"/>
          <w:szCs w:val="24"/>
        </w:rPr>
        <w:t>人民币</w:t>
      </w:r>
      <w:r>
        <w:rPr>
          <w:rFonts w:ascii="Times New Roman" w:eastAsia="仿宋" w:hAnsi="仿宋" w:cs="Times New Roman" w:hint="eastAsia"/>
          <w:sz w:val="24"/>
          <w:szCs w:val="24"/>
          <w:u w:val="single"/>
        </w:rPr>
        <w:t xml:space="preserve">       </w:t>
      </w:r>
      <w:r>
        <w:rPr>
          <w:rFonts w:ascii="Times New Roman" w:eastAsia="仿宋" w:hAnsi="仿宋" w:cs="Times New Roman" w:hint="eastAsia"/>
          <w:sz w:val="24"/>
          <w:szCs w:val="24"/>
        </w:rPr>
        <w:t>整（</w:t>
      </w:r>
      <w:r>
        <w:rPr>
          <w:rFonts w:ascii="Times New Roman" w:eastAsia="仿宋" w:hAnsi="仿宋" w:cs="Times New Roman" w:hint="eastAsia"/>
          <w:sz w:val="24"/>
          <w:szCs w:val="24"/>
        </w:rPr>
        <w:t>¥</w:t>
      </w:r>
      <w:r>
        <w:rPr>
          <w:rFonts w:ascii="Times New Roman" w:eastAsia="仿宋" w:hAnsi="仿宋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仿宋" w:cs="Times New Roman" w:hint="eastAsia"/>
          <w:sz w:val="24"/>
          <w:szCs w:val="24"/>
          <w:u w:val="single"/>
        </w:rPr>
        <w:t xml:space="preserve">       </w:t>
      </w:r>
      <w:r>
        <w:rPr>
          <w:rFonts w:ascii="Times New Roman" w:eastAsia="仿宋" w:hAnsi="仿宋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7D1CBB" w:rsidRDefault="00CB12DA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、一旦我单位中标，我单位保证投入合格的专业技术人员开展工作，由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担任项目负责人，并按照项目后续工作的各项要求，提供相关服务。</w:t>
      </w:r>
    </w:p>
    <w:p w:rsidR="007D1CBB" w:rsidRDefault="00CB12DA">
      <w:pPr>
        <w:spacing w:line="360" w:lineRule="auto"/>
        <w:ind w:firstLineChars="225" w:firstLine="54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（其它补充说明）。</w:t>
      </w:r>
    </w:p>
    <w:p w:rsidR="007D1CBB" w:rsidRDefault="007D1CBB">
      <w:pPr>
        <w:spacing w:line="360" w:lineRule="auto"/>
        <w:ind w:firstLineChars="1200" w:firstLine="4128"/>
        <w:rPr>
          <w:rFonts w:ascii="Times New Roman" w:eastAsia="仿宋" w:hAnsi="Times New Roman" w:cs="Times New Roman"/>
          <w:bCs/>
          <w:color w:val="000000"/>
          <w:spacing w:val="52"/>
          <w:sz w:val="24"/>
          <w:szCs w:val="24"/>
        </w:rPr>
      </w:pP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单位：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（名称并盖公章）</w:t>
      </w: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法定代表人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或委托代理人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（签名）</w:t>
      </w: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地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址：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邮政编码：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电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话：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</w:t>
      </w:r>
    </w:p>
    <w:p w:rsidR="007D1CBB" w:rsidRDefault="00CB12DA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期：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</w:p>
    <w:p w:rsidR="007D1CBB" w:rsidRDefault="007D1CBB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7D1CBB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7D1CBB" w:rsidRDefault="00CB12DA">
      <w:pPr>
        <w:widowControl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bookmarkStart w:id="18" w:name="_Toc14093"/>
      <w:bookmarkStart w:id="19" w:name="_Toc256516137"/>
      <w:bookmarkStart w:id="20" w:name="_Toc12034"/>
      <w:bookmarkStart w:id="21" w:name="_Toc260213930"/>
      <w:bookmarkStart w:id="22" w:name="_Toc518029669"/>
      <w:bookmarkStart w:id="23" w:name="_Toc261618225"/>
      <w:bookmarkStart w:id="24" w:name="_Toc477252756"/>
      <w:bookmarkStart w:id="25" w:name="_Toc2933"/>
      <w:bookmarkStart w:id="26" w:name="_Toc256588114"/>
      <w:r>
        <w:rPr>
          <w:rFonts w:ascii="Times New Roman" w:eastAsia="仿宋" w:hAnsi="Times New Roman" w:cs="Times New Roman"/>
          <w:color w:val="000000"/>
        </w:rPr>
        <w:br w:type="page"/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二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D1CBB" w:rsidRDefault="00CB12DA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授权委托书</w:t>
      </w:r>
    </w:p>
    <w:p w:rsidR="007D1CBB" w:rsidRDefault="007D1C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000000"/>
          <w:kern w:val="0"/>
          <w:sz w:val="24"/>
        </w:rPr>
      </w:pPr>
    </w:p>
    <w:p w:rsidR="007D1CBB" w:rsidRDefault="00CB12D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本人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（姓名）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系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4"/>
        </w:rPr>
        <w:t>报价单位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名称）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的法定代表人，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现委托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（项目名称）</w:t>
      </w:r>
      <w:r>
        <w:rPr>
          <w:rFonts w:ascii="Times New Roman" w:eastAsia="仿宋" w:hAnsi="Times New Roman" w:cs="Times New Roman"/>
          <w:color w:val="000000"/>
          <w:kern w:val="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文件、签订合同和处理有关事宜，其法律后果由我方承担。</w:t>
      </w:r>
    </w:p>
    <w:p w:rsidR="007D1CBB" w:rsidRDefault="00CB12D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委托期限：即日起至投标有效期满止。</w:t>
      </w:r>
    </w:p>
    <w:p w:rsidR="007D1CBB" w:rsidRDefault="00CB12D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代理人无转委托权。</w:t>
      </w:r>
    </w:p>
    <w:p w:rsidR="007D1CBB" w:rsidRDefault="00CB12D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附：法定代表人身份证</w:t>
      </w:r>
    </w:p>
    <w:p w:rsidR="007D1CBB" w:rsidRDefault="007D1CBB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" w:hAnsi="Times New Roman" w:cs="Times New Roman"/>
          <w:color w:val="000000"/>
          <w:kern w:val="0"/>
        </w:rPr>
      </w:pPr>
    </w:p>
    <w:p w:rsidR="007D1CBB" w:rsidRDefault="00CB12DA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报价单位：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>（盖单位章）</w:t>
      </w:r>
    </w:p>
    <w:p w:rsidR="007D1CBB" w:rsidRDefault="00CB12DA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法定代表人：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>（签字）</w:t>
      </w:r>
    </w:p>
    <w:p w:rsidR="007D1CBB" w:rsidRDefault="00CB12DA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  <w:u w:val="single"/>
        </w:rPr>
      </w:pPr>
      <w:r>
        <w:rPr>
          <w:rFonts w:ascii="Times New Roman" w:eastAsia="仿宋" w:hAnsi="Times New Roman" w:cs="Times New Roman"/>
          <w:color w:val="000000"/>
          <w:kern w:val="0"/>
        </w:rPr>
        <w:t>身份证号码：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</w:p>
    <w:p w:rsidR="007D1CBB" w:rsidRDefault="00CB12DA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委托代理人：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</w:rPr>
        <w:t>（签字）</w:t>
      </w:r>
    </w:p>
    <w:p w:rsidR="007D1CBB" w:rsidRDefault="00CB12DA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  <w:u w:val="single"/>
        </w:rPr>
      </w:pPr>
      <w:r>
        <w:rPr>
          <w:rFonts w:ascii="Times New Roman" w:eastAsia="仿宋" w:hAnsi="Times New Roman" w:cs="Times New Roman"/>
          <w:color w:val="000000"/>
          <w:kern w:val="0"/>
        </w:rPr>
        <w:t>身份证号码：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</w:p>
    <w:p w:rsidR="007D1CBB" w:rsidRDefault="00CB12DA">
      <w:pPr>
        <w:autoSpaceDE w:val="0"/>
        <w:autoSpaceDN w:val="0"/>
        <w:adjustRightInd w:val="0"/>
        <w:spacing w:line="420" w:lineRule="exact"/>
        <w:ind w:firstLineChars="2025" w:firstLine="4253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日</w:t>
      </w:r>
    </w:p>
    <w:p w:rsidR="007D1CBB" w:rsidRDefault="007D1CBB">
      <w:pPr>
        <w:rPr>
          <w:rFonts w:ascii="Times New Roman" w:eastAsia="仿宋" w:hAnsi="Times New Roman" w:cs="Times New Roman"/>
          <w:color w:val="000000"/>
          <w:kern w:val="0"/>
        </w:rPr>
      </w:pPr>
    </w:p>
    <w:p w:rsidR="007D1CBB" w:rsidRDefault="00CB12DA">
      <w:pPr>
        <w:widowControl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bookmarkStart w:id="27" w:name="_Toc477252764"/>
      <w:bookmarkStart w:id="28" w:name="_Toc29758"/>
      <w:bookmarkStart w:id="29" w:name="_Toc4944"/>
      <w:bookmarkStart w:id="30" w:name="_Toc5348"/>
      <w:bookmarkStart w:id="31" w:name="_Toc518029677"/>
      <w:bookmarkStart w:id="32" w:name="_Toc242936561"/>
      <w:bookmarkStart w:id="33" w:name="_Toc256157486"/>
      <w:bookmarkStart w:id="34" w:name="_Toc261618233"/>
      <w:r>
        <w:rPr>
          <w:rFonts w:ascii="Times New Roman" w:eastAsia="仿宋" w:hAnsi="Times New Roman" w:cs="Times New Roman"/>
          <w:color w:val="000000"/>
        </w:rPr>
        <w:br w:type="page"/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三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拟投入项目人员情况</w:t>
      </w:r>
    </w:p>
    <w:p w:rsidR="007D1CBB" w:rsidRDefault="007D1CBB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</w:p>
    <w:p w:rsidR="007D1CBB" w:rsidRDefault="00CB12DA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  <w:sz w:val="28"/>
          <w:szCs w:val="28"/>
        </w:rPr>
        <w:t>拟投入本次项目人员汇总表</w:t>
      </w:r>
    </w:p>
    <w:p w:rsidR="007D1CBB" w:rsidRDefault="007D1CBB">
      <w:pPr>
        <w:rPr>
          <w:rFonts w:ascii="Times New Roman" w:eastAsia="仿宋" w:hAnsi="Times New Roman" w:cs="Times New Roman"/>
          <w:b/>
          <w:color w:val="000000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09"/>
        <w:gridCol w:w="710"/>
        <w:gridCol w:w="1136"/>
        <w:gridCol w:w="852"/>
        <w:gridCol w:w="799"/>
        <w:gridCol w:w="1288"/>
        <w:gridCol w:w="1330"/>
        <w:gridCol w:w="1070"/>
      </w:tblGrid>
      <w:tr w:rsidR="007D1CBB">
        <w:trPr>
          <w:trHeight w:val="720"/>
          <w:jc w:val="center"/>
        </w:trPr>
        <w:tc>
          <w:tcPr>
            <w:tcW w:w="1562" w:type="dxa"/>
            <w:vMerge w:val="restart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姓名</w:t>
            </w:r>
          </w:p>
        </w:tc>
        <w:tc>
          <w:tcPr>
            <w:tcW w:w="710" w:type="dxa"/>
            <w:vMerge w:val="restart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职称</w:t>
            </w:r>
          </w:p>
        </w:tc>
        <w:tc>
          <w:tcPr>
            <w:tcW w:w="5405" w:type="dxa"/>
            <w:gridSpan w:val="5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执业或职业资格证明</w:t>
            </w:r>
          </w:p>
        </w:tc>
        <w:tc>
          <w:tcPr>
            <w:tcW w:w="1070" w:type="dxa"/>
            <w:vMerge w:val="restart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备注</w:t>
            </w:r>
          </w:p>
        </w:tc>
      </w:tr>
      <w:tr w:rsidR="007D1CBB">
        <w:trPr>
          <w:trHeight w:val="721"/>
          <w:jc w:val="center"/>
        </w:trPr>
        <w:tc>
          <w:tcPr>
            <w:tcW w:w="1562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证书名称</w:t>
            </w:r>
          </w:p>
        </w:tc>
        <w:tc>
          <w:tcPr>
            <w:tcW w:w="852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级别</w:t>
            </w:r>
          </w:p>
        </w:tc>
        <w:tc>
          <w:tcPr>
            <w:tcW w:w="799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证号</w:t>
            </w:r>
          </w:p>
        </w:tc>
        <w:tc>
          <w:tcPr>
            <w:tcW w:w="1288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专业</w:t>
            </w:r>
          </w:p>
        </w:tc>
        <w:tc>
          <w:tcPr>
            <w:tcW w:w="1330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养老保险</w:t>
            </w:r>
          </w:p>
        </w:tc>
        <w:tc>
          <w:tcPr>
            <w:tcW w:w="1070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val="388"/>
          <w:jc w:val="center"/>
        </w:trPr>
        <w:tc>
          <w:tcPr>
            <w:tcW w:w="9456" w:type="dxa"/>
            <w:gridSpan w:val="9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</w:rPr>
              <w:t>主要管理人员</w:t>
            </w: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…</w:t>
            </w:r>
          </w:p>
        </w:tc>
        <w:tc>
          <w:tcPr>
            <w:tcW w:w="70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7D1CBB" w:rsidRDefault="007D1CBB">
      <w:pPr>
        <w:spacing w:line="360" w:lineRule="auto"/>
        <w:ind w:firstLine="425"/>
        <w:jc w:val="center"/>
        <w:rPr>
          <w:rFonts w:ascii="Times New Roman" w:eastAsia="仿宋" w:hAnsi="Times New Roman" w:cs="Times New Roman"/>
          <w:color w:val="000000"/>
        </w:rPr>
      </w:pP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</w:rPr>
        <w:br w:type="page"/>
      </w:r>
      <w:r>
        <w:rPr>
          <w:rFonts w:ascii="Times New Roman" w:eastAsia="仿宋" w:hAnsi="Times New Roman" w:cs="Times New Roman"/>
          <w:color w:val="000000"/>
          <w:kern w:val="0"/>
        </w:rPr>
        <w:lastRenderedPageBreak/>
        <w:t xml:space="preserve"> </w:t>
      </w:r>
      <w:bookmarkStart w:id="35" w:name="_Toc30670"/>
      <w:bookmarkStart w:id="36" w:name="_Toc7653"/>
      <w:bookmarkStart w:id="37" w:name="_Toc119549385"/>
      <w:bookmarkStart w:id="38" w:name="_Toc119506531"/>
      <w:bookmarkStart w:id="39" w:name="_Toc261618237"/>
      <w:bookmarkStart w:id="40" w:name="_Toc1941"/>
      <w:bookmarkStart w:id="41" w:name="_Toc43885686"/>
      <w:bookmarkStart w:id="42" w:name="_Toc518029682"/>
      <w:bookmarkStart w:id="43" w:name="_Toc256157458"/>
      <w:bookmarkStart w:id="44" w:name="_Toc128361289"/>
      <w:bookmarkStart w:id="45" w:name="_Toc477252768"/>
      <w:bookmarkStart w:id="46" w:name="_Toc256588130"/>
      <w:bookmarkStart w:id="47" w:name="_Toc256516145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四、单位基本情况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7D1CBB" w:rsidRDefault="00CB12DA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  <w:sz w:val="28"/>
          <w:szCs w:val="28"/>
        </w:rPr>
        <w:t>单位基本情况表（格式）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470"/>
        <w:gridCol w:w="864"/>
        <w:gridCol w:w="501"/>
        <w:gridCol w:w="666"/>
        <w:gridCol w:w="700"/>
        <w:gridCol w:w="467"/>
        <w:gridCol w:w="372"/>
        <w:gridCol w:w="562"/>
        <w:gridCol w:w="1748"/>
      </w:tblGrid>
      <w:tr w:rsidR="007D1CBB">
        <w:trPr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单位名称</w:t>
            </w:r>
          </w:p>
        </w:tc>
        <w:tc>
          <w:tcPr>
            <w:tcW w:w="7350" w:type="dxa"/>
            <w:gridSpan w:val="9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单位地址</w:t>
            </w:r>
          </w:p>
        </w:tc>
        <w:tc>
          <w:tcPr>
            <w:tcW w:w="7350" w:type="dxa"/>
            <w:gridSpan w:val="9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主管部门</w:t>
            </w:r>
          </w:p>
        </w:tc>
        <w:tc>
          <w:tcPr>
            <w:tcW w:w="7350" w:type="dxa"/>
            <w:gridSpan w:val="9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成立时间</w:t>
            </w:r>
          </w:p>
        </w:tc>
        <w:tc>
          <w:tcPr>
            <w:tcW w:w="2334" w:type="dxa"/>
            <w:gridSpan w:val="2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注册资金（万元）</w:t>
            </w:r>
          </w:p>
        </w:tc>
        <w:tc>
          <w:tcPr>
            <w:tcW w:w="2682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单位性质</w:t>
            </w:r>
          </w:p>
        </w:tc>
        <w:tc>
          <w:tcPr>
            <w:tcW w:w="7350" w:type="dxa"/>
            <w:gridSpan w:val="9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投标期间</w:t>
            </w: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联系人</w:t>
            </w:r>
          </w:p>
        </w:tc>
        <w:tc>
          <w:tcPr>
            <w:tcW w:w="14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电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话</w:t>
            </w:r>
          </w:p>
        </w:tc>
        <w:tc>
          <w:tcPr>
            <w:tcW w:w="1366" w:type="dxa"/>
            <w:gridSpan w:val="2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传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真</w:t>
            </w:r>
          </w:p>
        </w:tc>
        <w:tc>
          <w:tcPr>
            <w:tcW w:w="1748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 w:val="restart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</w:t>
            </w:r>
          </w:p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</w:t>
            </w:r>
          </w:p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概</w:t>
            </w:r>
          </w:p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仿宋" w:hAnsi="Times New Roman" w:cs="Times New Roman"/>
                <w:bCs/>
                <w:color w:val="000000"/>
              </w:rPr>
              <w:t>况</w:t>
            </w:r>
            <w:proofErr w:type="gramEnd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职工总数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其中：技术人员数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高级工程师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工程师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助理工程师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技术员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350" w:type="dxa"/>
            <w:gridSpan w:val="9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单位行政和技术负责人</w:t>
            </w: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名</w:t>
            </w:r>
          </w:p>
        </w:tc>
        <w:tc>
          <w:tcPr>
            <w:tcW w:w="2031" w:type="dxa"/>
            <w:gridSpan w:val="3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职称</w:t>
            </w:r>
          </w:p>
        </w:tc>
        <w:tc>
          <w:tcPr>
            <w:tcW w:w="1539" w:type="dxa"/>
            <w:gridSpan w:val="3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龄</w:t>
            </w:r>
          </w:p>
        </w:tc>
        <w:tc>
          <w:tcPr>
            <w:tcW w:w="2310" w:type="dxa"/>
            <w:gridSpan w:val="2"/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专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业</w:t>
            </w: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cantSplit/>
          <w:trHeight w:hRule="exact" w:val="2416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单</w:t>
            </w: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位</w:t>
            </w: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概</w:t>
            </w:r>
          </w:p>
          <w:p w:rsidR="007D1CBB" w:rsidRDefault="00CB12DA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</w:rPr>
              <w:t>况</w:t>
            </w:r>
            <w:proofErr w:type="gramEnd"/>
          </w:p>
        </w:tc>
        <w:tc>
          <w:tcPr>
            <w:tcW w:w="7350" w:type="dxa"/>
            <w:gridSpan w:val="9"/>
            <w:tcBorders>
              <w:bottom w:val="single" w:sz="4" w:space="0" w:color="auto"/>
            </w:tcBorders>
            <w:vAlign w:val="center"/>
          </w:tcPr>
          <w:p w:rsidR="007D1CBB" w:rsidRDefault="007D1CB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48" w:name="_Toc43885687"/>
      <w:bookmarkStart w:id="49" w:name="_Toc256157461"/>
      <w:r>
        <w:rPr>
          <w:rFonts w:ascii="Times New Roman" w:eastAsia="仿宋" w:hAnsi="Times New Roman" w:cs="Times New Roman"/>
          <w:b/>
          <w:color w:val="000000"/>
        </w:rPr>
        <w:br w:type="page"/>
      </w:r>
      <w:bookmarkStart w:id="50" w:name="_Toc518029684"/>
      <w:bookmarkStart w:id="51" w:name="_Toc4651"/>
      <w:bookmarkStart w:id="52" w:name="_Toc18957"/>
      <w:bookmarkStart w:id="53" w:name="_Toc961"/>
      <w:bookmarkStart w:id="54" w:name="_Toc260298950"/>
      <w:bookmarkStart w:id="55" w:name="_Toc477252770"/>
      <w:bookmarkStart w:id="56" w:name="_Toc261618239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五、近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</w:rPr>
        <w:t>5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年完成的类似项目情况表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7D1CBB" w:rsidRDefault="007D1CBB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0"/>
        <w:gridCol w:w="1575"/>
        <w:gridCol w:w="1365"/>
        <w:gridCol w:w="2820"/>
      </w:tblGrid>
      <w:tr w:rsidR="007D1CBB">
        <w:trPr>
          <w:trHeight w:hRule="exact" w:val="789"/>
        </w:trPr>
        <w:tc>
          <w:tcPr>
            <w:tcW w:w="675" w:type="dxa"/>
            <w:vAlign w:val="center"/>
          </w:tcPr>
          <w:p w:rsidR="007D1CBB" w:rsidRDefault="00CB12DA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序号</w:t>
            </w:r>
          </w:p>
        </w:tc>
        <w:tc>
          <w:tcPr>
            <w:tcW w:w="2280" w:type="dxa"/>
            <w:vAlign w:val="center"/>
          </w:tcPr>
          <w:p w:rsidR="007D1CBB" w:rsidRDefault="00CB12DA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名称</w:t>
            </w:r>
          </w:p>
        </w:tc>
        <w:tc>
          <w:tcPr>
            <w:tcW w:w="1575" w:type="dxa"/>
            <w:vAlign w:val="center"/>
          </w:tcPr>
          <w:p w:rsidR="007D1CBB" w:rsidRDefault="00CB12DA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建设地点</w:t>
            </w:r>
          </w:p>
        </w:tc>
        <w:tc>
          <w:tcPr>
            <w:tcW w:w="1365" w:type="dxa"/>
            <w:vAlign w:val="center"/>
          </w:tcPr>
          <w:p w:rsidR="007D1CBB" w:rsidRDefault="00CB12DA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项目法人</w:t>
            </w:r>
          </w:p>
        </w:tc>
        <w:tc>
          <w:tcPr>
            <w:tcW w:w="2820" w:type="dxa"/>
            <w:vAlign w:val="center"/>
          </w:tcPr>
          <w:p w:rsidR="007D1CBB" w:rsidRDefault="00CB12DA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建设规模</w:t>
            </w: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D1CBB">
        <w:trPr>
          <w:trHeight w:hRule="exact" w:val="567"/>
        </w:trPr>
        <w:tc>
          <w:tcPr>
            <w:tcW w:w="6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7D1CBB" w:rsidRDefault="007D1CB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7D1CBB" w:rsidRDefault="007D1CBB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p w:rsidR="007D1CBB" w:rsidRDefault="00CB12DA">
      <w:pPr>
        <w:ind w:firstLineChars="200" w:firstLine="42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  <w:kern w:val="0"/>
        </w:rPr>
        <w:t>注</w:t>
      </w:r>
      <w:r>
        <w:rPr>
          <w:rFonts w:ascii="Times New Roman" w:eastAsia="仿宋" w:hAnsi="Times New Roman" w:cs="Times New Roman" w:hint="eastAsia"/>
          <w:color w:val="000000"/>
          <w:kern w:val="0"/>
        </w:rPr>
        <w:t>：</w:t>
      </w:r>
      <w:r>
        <w:rPr>
          <w:rFonts w:ascii="Times New Roman" w:eastAsia="仿宋" w:hAnsi="Times New Roman" w:cs="Times New Roman"/>
          <w:color w:val="000000"/>
          <w:kern w:val="0"/>
        </w:rPr>
        <w:t>相关材料复印件在</w:t>
      </w:r>
      <w:r>
        <w:rPr>
          <w:rFonts w:ascii="Times New Roman" w:eastAsia="仿宋" w:hAnsi="Times New Roman" w:cs="Times New Roman"/>
          <w:color w:val="000000"/>
          <w:kern w:val="0"/>
        </w:rPr>
        <w:t>“</w:t>
      </w:r>
      <w:r>
        <w:rPr>
          <w:rFonts w:ascii="Times New Roman" w:eastAsia="仿宋" w:hAnsi="Times New Roman" w:cs="Times New Roman"/>
          <w:color w:val="000000"/>
        </w:rPr>
        <w:t>六</w:t>
      </w:r>
      <w:r>
        <w:rPr>
          <w:rFonts w:ascii="Times New Roman" w:eastAsia="仿宋" w:hAnsi="Times New Roman" w:cs="Times New Roman"/>
          <w:color w:val="000000"/>
          <w:kern w:val="0"/>
        </w:rPr>
        <w:t>、原件的复印件</w:t>
      </w:r>
      <w:r>
        <w:rPr>
          <w:rFonts w:ascii="Times New Roman" w:eastAsia="仿宋" w:hAnsi="Times New Roman" w:cs="Times New Roman"/>
          <w:color w:val="000000"/>
          <w:kern w:val="0"/>
        </w:rPr>
        <w:t>”</w:t>
      </w:r>
      <w:r>
        <w:rPr>
          <w:rFonts w:ascii="Times New Roman" w:eastAsia="仿宋" w:hAnsi="Times New Roman" w:cs="Times New Roman"/>
          <w:color w:val="000000"/>
          <w:kern w:val="0"/>
        </w:rPr>
        <w:t>中提供。</w:t>
      </w:r>
      <w:r>
        <w:rPr>
          <w:rFonts w:ascii="Times New Roman" w:eastAsia="仿宋" w:hAnsi="Times New Roman" w:cs="Times New Roman" w:hint="eastAsia"/>
          <w:color w:val="000000"/>
          <w:kern w:val="0"/>
        </w:rPr>
        <w:t>类似项目指大型水闸安全检测项目。</w:t>
      </w:r>
    </w:p>
    <w:p w:rsidR="007D1CBB" w:rsidRDefault="007D1CBB">
      <w:pPr>
        <w:rPr>
          <w:rFonts w:ascii="Times New Roman" w:eastAsia="仿宋" w:hAnsi="Times New Roman" w:cs="Times New Roman"/>
          <w:color w:val="000000"/>
        </w:rPr>
      </w:pPr>
    </w:p>
    <w:p w:rsidR="007D1CBB" w:rsidRDefault="00CB12DA">
      <w:pPr>
        <w:autoSpaceDE w:val="0"/>
        <w:autoSpaceDN w:val="0"/>
        <w:adjustRightInd w:val="0"/>
        <w:spacing w:before="260" w:after="260" w:line="360" w:lineRule="auto"/>
        <w:rPr>
          <w:rStyle w:val="30"/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</w:rPr>
        <w:br w:type="page"/>
      </w:r>
      <w:bookmarkStart w:id="57" w:name="_Toc7793"/>
      <w:bookmarkStart w:id="58" w:name="_Toc260298953"/>
      <w:bookmarkStart w:id="59" w:name="_Toc261618242"/>
      <w:bookmarkStart w:id="60" w:name="_Toc2796"/>
      <w:bookmarkStart w:id="61" w:name="_Toc21453"/>
      <w:bookmarkStart w:id="62" w:name="_Toc256588129"/>
      <w:bookmarkStart w:id="63" w:name="_Toc518029688"/>
      <w:bookmarkStart w:id="64" w:name="_Toc477252773"/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65" w:name="_Toc518029689"/>
      <w:bookmarkStart w:id="66" w:name="_Toc19925"/>
      <w:bookmarkStart w:id="67" w:name="_Toc477252774"/>
      <w:bookmarkStart w:id="68" w:name="_Toc261618243"/>
      <w:bookmarkStart w:id="69" w:name="_Toc7659"/>
      <w:bookmarkStart w:id="70" w:name="_Toc14981"/>
      <w:bookmarkEnd w:id="48"/>
      <w:bookmarkEnd w:id="49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六、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原件的复印件</w:t>
      </w:r>
    </w:p>
    <w:p w:rsidR="007D1CBB" w:rsidRDefault="00CB12D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仿宋" w:hAnsi="Times New Roman" w:cs="Times New Roman"/>
          <w:b/>
          <w:bCs/>
          <w:kern w:val="0"/>
        </w:rPr>
      </w:pPr>
      <w:r>
        <w:rPr>
          <w:rFonts w:ascii="Times New Roman" w:eastAsia="仿宋" w:hAnsi="Times New Roman" w:cs="Times New Roman"/>
          <w:b/>
          <w:bCs/>
          <w:kern w:val="0"/>
        </w:rPr>
        <w:t>相关</w:t>
      </w:r>
      <w:r>
        <w:rPr>
          <w:rFonts w:ascii="Times New Roman" w:eastAsia="仿宋" w:hAnsi="Times New Roman" w:cs="Times New Roman"/>
          <w:b/>
          <w:bCs/>
          <w:kern w:val="0"/>
        </w:rPr>
        <w:t>材料</w:t>
      </w:r>
      <w:r>
        <w:rPr>
          <w:rFonts w:ascii="Times New Roman" w:eastAsia="仿宋" w:hAnsi="Times New Roman" w:cs="Times New Roman"/>
          <w:b/>
          <w:bCs/>
          <w:kern w:val="0"/>
        </w:rPr>
        <w:t>复印件</w:t>
      </w:r>
      <w:bookmarkEnd w:id="46"/>
      <w:bookmarkEnd w:id="47"/>
      <w:bookmarkEnd w:id="65"/>
      <w:bookmarkEnd w:id="66"/>
      <w:bookmarkEnd w:id="67"/>
      <w:bookmarkEnd w:id="68"/>
      <w:bookmarkEnd w:id="69"/>
      <w:bookmarkEnd w:id="70"/>
    </w:p>
    <w:p w:rsidR="007D1CBB" w:rsidRDefault="007D1CBB">
      <w:pPr>
        <w:rPr>
          <w:rFonts w:ascii="Times New Roman" w:eastAsia="仿宋" w:hAnsi="Times New Roman" w:cs="Times New Roman"/>
          <w:color w:val="000000"/>
        </w:rPr>
      </w:pPr>
    </w:p>
    <w:tbl>
      <w:tblPr>
        <w:tblW w:w="8540" w:type="dxa"/>
        <w:tblLayout w:type="fixed"/>
        <w:tblLook w:val="04A0" w:firstRow="1" w:lastRow="0" w:firstColumn="1" w:lastColumn="0" w:noHBand="0" w:noVBand="1"/>
      </w:tblPr>
      <w:tblGrid>
        <w:gridCol w:w="918"/>
        <w:gridCol w:w="6063"/>
        <w:gridCol w:w="1559"/>
      </w:tblGrid>
      <w:tr w:rsidR="007D1CBB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备注</w:t>
            </w:r>
          </w:p>
        </w:tc>
      </w:tr>
      <w:tr w:rsidR="007D1CBB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营业执照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7D1CB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7D1CBB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资质证书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7D1CB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7D1CBB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项目负责人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及项目组其他人员</w:t>
            </w:r>
            <w:r>
              <w:rPr>
                <w:rFonts w:ascii="Times New Roman" w:eastAsia="仿宋" w:hAnsi="Times New Roman" w:cs="Times New Roman"/>
                <w:color w:val="000000"/>
              </w:rPr>
              <w:t>注册执业资格证书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、身份证、职称证、学历证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类似业绩证明材料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7D1CB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7D1CBB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类似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7D1CB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7D1CBB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CB12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其它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BB" w:rsidRDefault="007D1CB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</w:tbl>
    <w:p w:rsidR="007D1CBB" w:rsidRDefault="00CB12DA">
      <w:pP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br w:type="page"/>
      </w:r>
    </w:p>
    <w:p w:rsidR="007D1CBB" w:rsidRDefault="00CB12D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七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、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技术方案</w:t>
      </w:r>
    </w:p>
    <w:p w:rsidR="007D1CBB" w:rsidRDefault="007D1CBB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7D1CBB" w:rsidRDefault="007D1CBB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7D1CBB" w:rsidRDefault="007D1CBB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7D1CBB" w:rsidRDefault="00CB12DA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  <w:r>
        <w:rPr>
          <w:rFonts w:ascii="Times New Roman" w:eastAsia="仿宋" w:hAnsi="Times New Roman"/>
          <w:color w:val="auto"/>
          <w:szCs w:val="21"/>
        </w:rPr>
        <w:t>格式自拟</w:t>
      </w:r>
    </w:p>
    <w:sectPr w:rsidR="007D1CBB">
      <w:footerReference w:type="default" r:id="rId8"/>
      <w:pgSz w:w="11906" w:h="16838"/>
      <w:pgMar w:top="141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DA" w:rsidRDefault="00CB12DA">
      <w:r>
        <w:separator/>
      </w:r>
    </w:p>
  </w:endnote>
  <w:endnote w:type="continuationSeparator" w:id="0">
    <w:p w:rsidR="00CB12DA" w:rsidRDefault="00CB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55200"/>
    </w:sdtPr>
    <w:sdtEndPr>
      <w:rPr>
        <w:rFonts w:ascii="Times New Roman" w:hAnsi="Times New Roman" w:cs="Times New Roman"/>
        <w:sz w:val="21"/>
        <w:szCs w:val="21"/>
      </w:rPr>
    </w:sdtEndPr>
    <w:sdtContent>
      <w:p w:rsidR="007D1CBB" w:rsidRDefault="00CB12DA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DA" w:rsidRDefault="00CB12DA">
      <w:r>
        <w:separator/>
      </w:r>
    </w:p>
  </w:footnote>
  <w:footnote w:type="continuationSeparator" w:id="0">
    <w:p w:rsidR="00CB12DA" w:rsidRDefault="00CB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B92A6F"/>
    <w:multiLevelType w:val="multilevel"/>
    <w:tmpl w:val="D7B92A6F"/>
    <w:lvl w:ilvl="0">
      <w:start w:val="6"/>
      <w:numFmt w:val="decimal"/>
      <w:isLgl/>
      <w:lvlText w:val="%1"/>
      <w:lvlJc w:val="left"/>
      <w:pPr>
        <w:tabs>
          <w:tab w:val="left" w:pos="236"/>
        </w:tabs>
        <w:ind w:left="201" w:hanging="397"/>
      </w:pPr>
      <w:rPr>
        <w:rFonts w:ascii="Times New Roman" w:hAnsi="Times New Roman" w:hint="eastAsia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 "/>
      <w:lvlJc w:val="left"/>
      <w:pPr>
        <w:tabs>
          <w:tab w:val="left" w:pos="142"/>
        </w:tabs>
        <w:ind w:left="142" w:firstLine="0"/>
      </w:pPr>
      <w:rPr>
        <w:rFonts w:eastAsia="宋体" w:hint="eastAsia"/>
        <w:b/>
        <w:i w:val="0"/>
        <w:spacing w:val="8"/>
        <w:position w:val="0"/>
        <w:sz w:val="32"/>
      </w:rPr>
    </w:lvl>
    <w:lvl w:ilvl="2">
      <w:start w:val="1"/>
      <w:numFmt w:val="decimal"/>
      <w:lvlText w:val="%1.%2.%3 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8"/>
        <w:position w:val="0"/>
        <w:sz w:val="28"/>
        <w:u w:val="none"/>
        <w:vertAlign w:val="baseline"/>
      </w:rPr>
    </w:lvl>
    <w:lvl w:ilvl="3">
      <w:start w:val="1"/>
      <w:numFmt w:val="decimal"/>
      <w:lvlText w:val="%1.%2.%3.%4 "/>
      <w:lvlJc w:val="left"/>
      <w:pPr>
        <w:tabs>
          <w:tab w:val="left" w:pos="900"/>
        </w:tabs>
        <w:ind w:left="900" w:firstLine="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u w:val="none"/>
        <w:vertAlign w:val="baseline"/>
      </w:rPr>
    </w:lvl>
    <w:lvl w:ilvl="4">
      <w:start w:val="1"/>
      <w:numFmt w:val="decimal"/>
      <w:lvlText w:val="%1.%2.%3.%4.%5 "/>
      <w:lvlJc w:val="left"/>
      <w:pPr>
        <w:tabs>
          <w:tab w:val="left" w:pos="426"/>
        </w:tabs>
        <w:ind w:left="42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56"/>
        </w:tabs>
        <w:ind w:left="95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100"/>
        </w:tabs>
        <w:ind w:left="110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244"/>
        </w:tabs>
        <w:ind w:left="124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388"/>
        </w:tabs>
        <w:ind w:left="1388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6"/>
    <w:rsid w:val="00001D2E"/>
    <w:rsid w:val="00002529"/>
    <w:rsid w:val="00011C56"/>
    <w:rsid w:val="000212FF"/>
    <w:rsid w:val="00023A96"/>
    <w:rsid w:val="00024CDD"/>
    <w:rsid w:val="00060757"/>
    <w:rsid w:val="0007022C"/>
    <w:rsid w:val="000814E9"/>
    <w:rsid w:val="000C70FA"/>
    <w:rsid w:val="000E260A"/>
    <w:rsid w:val="001331A4"/>
    <w:rsid w:val="00144AE6"/>
    <w:rsid w:val="0014716C"/>
    <w:rsid w:val="001722F0"/>
    <w:rsid w:val="001735EB"/>
    <w:rsid w:val="001971B5"/>
    <w:rsid w:val="001B1052"/>
    <w:rsid w:val="001E288B"/>
    <w:rsid w:val="00200D80"/>
    <w:rsid w:val="00202900"/>
    <w:rsid w:val="00235D78"/>
    <w:rsid w:val="00281C3F"/>
    <w:rsid w:val="00291D82"/>
    <w:rsid w:val="002923D1"/>
    <w:rsid w:val="002B4F80"/>
    <w:rsid w:val="002C2CDB"/>
    <w:rsid w:val="002C7C73"/>
    <w:rsid w:val="002D63A9"/>
    <w:rsid w:val="002E234F"/>
    <w:rsid w:val="002F461C"/>
    <w:rsid w:val="00303973"/>
    <w:rsid w:val="00310776"/>
    <w:rsid w:val="0031093A"/>
    <w:rsid w:val="00345AA6"/>
    <w:rsid w:val="003464A0"/>
    <w:rsid w:val="00367B34"/>
    <w:rsid w:val="00386428"/>
    <w:rsid w:val="003B5583"/>
    <w:rsid w:val="003E2AB5"/>
    <w:rsid w:val="00437729"/>
    <w:rsid w:val="00453ED8"/>
    <w:rsid w:val="004573FE"/>
    <w:rsid w:val="004820A6"/>
    <w:rsid w:val="0049386A"/>
    <w:rsid w:val="004B24F1"/>
    <w:rsid w:val="004C36BB"/>
    <w:rsid w:val="004E37BC"/>
    <w:rsid w:val="00505283"/>
    <w:rsid w:val="00557D6D"/>
    <w:rsid w:val="005617FE"/>
    <w:rsid w:val="00564596"/>
    <w:rsid w:val="0059549A"/>
    <w:rsid w:val="005B6938"/>
    <w:rsid w:val="005D2CB7"/>
    <w:rsid w:val="00600730"/>
    <w:rsid w:val="00655228"/>
    <w:rsid w:val="00685ED1"/>
    <w:rsid w:val="006921EE"/>
    <w:rsid w:val="006E5285"/>
    <w:rsid w:val="006E54C5"/>
    <w:rsid w:val="006F6BA5"/>
    <w:rsid w:val="007154F9"/>
    <w:rsid w:val="00731F38"/>
    <w:rsid w:val="0076273B"/>
    <w:rsid w:val="00770C86"/>
    <w:rsid w:val="00771AC7"/>
    <w:rsid w:val="00790866"/>
    <w:rsid w:val="007915AB"/>
    <w:rsid w:val="007937CA"/>
    <w:rsid w:val="007A6487"/>
    <w:rsid w:val="007A769D"/>
    <w:rsid w:val="007B2F15"/>
    <w:rsid w:val="007B3053"/>
    <w:rsid w:val="007B581B"/>
    <w:rsid w:val="007D1CBB"/>
    <w:rsid w:val="007E1BDA"/>
    <w:rsid w:val="007F0D3A"/>
    <w:rsid w:val="007F0F97"/>
    <w:rsid w:val="00800838"/>
    <w:rsid w:val="0080794B"/>
    <w:rsid w:val="0081065C"/>
    <w:rsid w:val="00812568"/>
    <w:rsid w:val="0081730E"/>
    <w:rsid w:val="00821088"/>
    <w:rsid w:val="00823286"/>
    <w:rsid w:val="00824ED4"/>
    <w:rsid w:val="00835323"/>
    <w:rsid w:val="00835CFE"/>
    <w:rsid w:val="008424E0"/>
    <w:rsid w:val="00853B0B"/>
    <w:rsid w:val="0086310B"/>
    <w:rsid w:val="008816C9"/>
    <w:rsid w:val="008A7883"/>
    <w:rsid w:val="008B0859"/>
    <w:rsid w:val="008B2AA9"/>
    <w:rsid w:val="008C5FA3"/>
    <w:rsid w:val="008C6A79"/>
    <w:rsid w:val="008D56A9"/>
    <w:rsid w:val="008F7D6E"/>
    <w:rsid w:val="009109DD"/>
    <w:rsid w:val="00984EC6"/>
    <w:rsid w:val="009F5293"/>
    <w:rsid w:val="00A17507"/>
    <w:rsid w:val="00A3229A"/>
    <w:rsid w:val="00A3303B"/>
    <w:rsid w:val="00A472F3"/>
    <w:rsid w:val="00A57ADC"/>
    <w:rsid w:val="00A63158"/>
    <w:rsid w:val="00A633B7"/>
    <w:rsid w:val="00AB4048"/>
    <w:rsid w:val="00AC1C0F"/>
    <w:rsid w:val="00AE259B"/>
    <w:rsid w:val="00AE7130"/>
    <w:rsid w:val="00B21110"/>
    <w:rsid w:val="00B71992"/>
    <w:rsid w:val="00B71BAA"/>
    <w:rsid w:val="00B8222D"/>
    <w:rsid w:val="00BC3105"/>
    <w:rsid w:val="00BC76A4"/>
    <w:rsid w:val="00BD25E5"/>
    <w:rsid w:val="00BF1744"/>
    <w:rsid w:val="00C02A07"/>
    <w:rsid w:val="00C15DDC"/>
    <w:rsid w:val="00C3727E"/>
    <w:rsid w:val="00C64035"/>
    <w:rsid w:val="00C83EF1"/>
    <w:rsid w:val="00CA6FB9"/>
    <w:rsid w:val="00CB12DA"/>
    <w:rsid w:val="00CC0473"/>
    <w:rsid w:val="00CC11AF"/>
    <w:rsid w:val="00CC3A8D"/>
    <w:rsid w:val="00CD304E"/>
    <w:rsid w:val="00CE47E5"/>
    <w:rsid w:val="00CF041F"/>
    <w:rsid w:val="00CF380C"/>
    <w:rsid w:val="00CF67C0"/>
    <w:rsid w:val="00D00FB3"/>
    <w:rsid w:val="00D1051E"/>
    <w:rsid w:val="00D24500"/>
    <w:rsid w:val="00D72E9A"/>
    <w:rsid w:val="00D73C17"/>
    <w:rsid w:val="00DA1329"/>
    <w:rsid w:val="00DB1745"/>
    <w:rsid w:val="00DB6CAE"/>
    <w:rsid w:val="00DC3636"/>
    <w:rsid w:val="00DC6932"/>
    <w:rsid w:val="00DD113E"/>
    <w:rsid w:val="00DD7A40"/>
    <w:rsid w:val="00DE19B1"/>
    <w:rsid w:val="00DE77B0"/>
    <w:rsid w:val="00E0170B"/>
    <w:rsid w:val="00E040AD"/>
    <w:rsid w:val="00E46D6A"/>
    <w:rsid w:val="00E70102"/>
    <w:rsid w:val="00E80E12"/>
    <w:rsid w:val="00E817E1"/>
    <w:rsid w:val="00E84DAF"/>
    <w:rsid w:val="00EA0F14"/>
    <w:rsid w:val="00EB6FE2"/>
    <w:rsid w:val="00F17A03"/>
    <w:rsid w:val="00F350A9"/>
    <w:rsid w:val="00F67D41"/>
    <w:rsid w:val="00F83322"/>
    <w:rsid w:val="00FE5251"/>
    <w:rsid w:val="00FE58D5"/>
    <w:rsid w:val="01E5787C"/>
    <w:rsid w:val="02323951"/>
    <w:rsid w:val="024133FF"/>
    <w:rsid w:val="042031D6"/>
    <w:rsid w:val="04FA655F"/>
    <w:rsid w:val="06B90091"/>
    <w:rsid w:val="0D533C9E"/>
    <w:rsid w:val="0E714D8B"/>
    <w:rsid w:val="0F5432F1"/>
    <w:rsid w:val="1257017D"/>
    <w:rsid w:val="12C96DE4"/>
    <w:rsid w:val="16C5767C"/>
    <w:rsid w:val="183A4FB6"/>
    <w:rsid w:val="1A2454BF"/>
    <w:rsid w:val="1AAA6194"/>
    <w:rsid w:val="24A82B0F"/>
    <w:rsid w:val="2BE80A05"/>
    <w:rsid w:val="2BF51CB4"/>
    <w:rsid w:val="2F027FCF"/>
    <w:rsid w:val="3266069D"/>
    <w:rsid w:val="33FE0691"/>
    <w:rsid w:val="355E1629"/>
    <w:rsid w:val="36EA1A82"/>
    <w:rsid w:val="375916E2"/>
    <w:rsid w:val="39B047C1"/>
    <w:rsid w:val="3C1F6F94"/>
    <w:rsid w:val="429705F2"/>
    <w:rsid w:val="478B14E4"/>
    <w:rsid w:val="4BCF63CF"/>
    <w:rsid w:val="4E7E120E"/>
    <w:rsid w:val="50A4590B"/>
    <w:rsid w:val="51F20BDF"/>
    <w:rsid w:val="53026501"/>
    <w:rsid w:val="55C5214D"/>
    <w:rsid w:val="57930900"/>
    <w:rsid w:val="5A160C25"/>
    <w:rsid w:val="5AD0131C"/>
    <w:rsid w:val="5CBC734C"/>
    <w:rsid w:val="5FB670DC"/>
    <w:rsid w:val="683A08AA"/>
    <w:rsid w:val="6B037B0D"/>
    <w:rsid w:val="6B1E26B0"/>
    <w:rsid w:val="70EA08BB"/>
    <w:rsid w:val="7788048B"/>
    <w:rsid w:val="7A003041"/>
    <w:rsid w:val="7A5946C8"/>
    <w:rsid w:val="7C261BAB"/>
    <w:rsid w:val="7DBC0767"/>
    <w:rsid w:val="7F0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D4EE36-A866-4279-9A9E-0C3D9A7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ascii="Times New Roman" w:hAnsi="Times New Roman"/>
      <w:b/>
      <w:bCs/>
      <w:sz w:val="32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qFormat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a3">
    <w:name w:val="Normal Indent"/>
    <w:basedOn w:val="a"/>
    <w:link w:val="a4"/>
    <w:qFormat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20">
    <w:name w:val="Body Text Indent 2"/>
    <w:basedOn w:val="a"/>
    <w:link w:val="21"/>
    <w:uiPriority w:val="99"/>
    <w:qFormat/>
    <w:pPr>
      <w:spacing w:line="480" w:lineRule="exact"/>
      <w:ind w:firstLine="482"/>
    </w:pPr>
    <w:rPr>
      <w:rFonts w:ascii="楷体" w:eastAsia="楷体" w:hAnsi="宋体" w:cs="Times New Roman"/>
      <w:color w:val="000080"/>
      <w:sz w:val="24"/>
      <w:szCs w:val="24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qFormat/>
    <w:pPr>
      <w:spacing w:after="120" w:line="480" w:lineRule="auto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27Char">
    <w:name w:val="样式 首行缩进:  2 字符7 Char"/>
    <w:basedOn w:val="a0"/>
    <w:link w:val="27"/>
    <w:qFormat/>
    <w:rPr>
      <w:rFonts w:cs="宋体"/>
      <w:spacing w:val="8"/>
      <w:kern w:val="2"/>
      <w:sz w:val="24"/>
      <w:szCs w:val="24"/>
    </w:rPr>
  </w:style>
  <w:style w:type="paragraph" w:customStyle="1" w:styleId="27">
    <w:name w:val="样式 首行缩进:  2 字符7"/>
    <w:basedOn w:val="a"/>
    <w:link w:val="27Char"/>
    <w:qFormat/>
    <w:pPr>
      <w:adjustRightInd w:val="0"/>
      <w:snapToGrid w:val="0"/>
      <w:spacing w:line="360" w:lineRule="auto"/>
      <w:ind w:firstLineChars="200" w:firstLine="512"/>
    </w:pPr>
    <w:rPr>
      <w:rFonts w:ascii="Times New Roman" w:hAnsi="Times New Roman" w:cs="宋体"/>
      <w:spacing w:val="8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hAnsi="Calibri" w:cs="Calibri"/>
      <w:kern w:val="2"/>
      <w:sz w:val="18"/>
      <w:szCs w:val="18"/>
    </w:rPr>
  </w:style>
  <w:style w:type="character" w:customStyle="1" w:styleId="21">
    <w:name w:val="正文文本缩进 2 字符"/>
    <w:basedOn w:val="a0"/>
    <w:link w:val="20"/>
    <w:uiPriority w:val="99"/>
    <w:qFormat/>
    <w:rPr>
      <w:rFonts w:ascii="楷体" w:eastAsia="楷体" w:hAnsi="宋体"/>
      <w:color w:val="000080"/>
      <w:kern w:val="2"/>
      <w:sz w:val="24"/>
      <w:szCs w:val="24"/>
    </w:rPr>
  </w:style>
  <w:style w:type="character" w:customStyle="1" w:styleId="23">
    <w:name w:val="正文文本 2 字符"/>
    <w:basedOn w:val="a0"/>
    <w:link w:val="22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正文缩进 字符"/>
    <w:link w:val="a3"/>
    <w:qFormat/>
    <w:rPr>
      <w:rFonts w:ascii="宋体"/>
      <w:color w:val="000000"/>
      <w:kern w:val="2"/>
      <w:sz w:val="28"/>
      <w:szCs w:val="28"/>
    </w:rPr>
  </w:style>
  <w:style w:type="paragraph" w:customStyle="1" w:styleId="ae">
    <w:name w:val="表头"/>
    <w:basedOn w:val="a"/>
    <w:next w:val="a"/>
    <w:qFormat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0"/>
    </w:rPr>
  </w:style>
  <w:style w:type="paragraph" w:customStyle="1" w:styleId="24">
    <w:name w:val="样式 样式 两端对齐 + 首行缩进:  2 字符"/>
    <w:basedOn w:val="a"/>
    <w:qFormat/>
    <w:pPr>
      <w:adjustRightInd w:val="0"/>
      <w:snapToGrid w:val="0"/>
      <w:spacing w:line="360" w:lineRule="auto"/>
      <w:ind w:firstLineChars="200" w:firstLine="512"/>
    </w:pPr>
    <w:rPr>
      <w:rFonts w:hAnsi="宋体"/>
      <w:snapToGrid w:val="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22</cp:revision>
  <cp:lastPrinted>2021-11-02T02:29:00Z</cp:lastPrinted>
  <dcterms:created xsi:type="dcterms:W3CDTF">2018-12-22T04:44:00Z</dcterms:created>
  <dcterms:modified xsi:type="dcterms:W3CDTF">2021-11-02T03:51:00Z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0FDF68DE4B2B49C7A6A8FDF37FE70CA7</vt:lpwstr>
  </property>
</Properties>
</file>